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F10DAD" w14:textId="77777777" w:rsidR="00AC1488" w:rsidRDefault="00000000">
      <w:pPr>
        <w:ind w:left="29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78B4701" wp14:editId="052FA0A6">
                <wp:simplePos x="0" y="0"/>
                <wp:positionH relativeFrom="page">
                  <wp:posOffset>299475</wp:posOffset>
                </wp:positionH>
                <wp:positionV relativeFrom="page">
                  <wp:posOffset>1723778</wp:posOffset>
                </wp:positionV>
                <wp:extent cx="5089525" cy="4216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421640"/>
                          <a:chOff x="0" y="0"/>
                          <a:chExt cx="5089525" cy="4216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089525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421640">
                                <a:moveTo>
                                  <a:pt x="5051460" y="421477"/>
                                </a:moveTo>
                                <a:lnTo>
                                  <a:pt x="38100" y="421477"/>
                                </a:lnTo>
                                <a:lnTo>
                                  <a:pt x="23269" y="418483"/>
                                </a:lnTo>
                                <a:lnTo>
                                  <a:pt x="11159" y="410317"/>
                                </a:lnTo>
                                <a:lnTo>
                                  <a:pt x="2994" y="398207"/>
                                </a:lnTo>
                                <a:lnTo>
                                  <a:pt x="0" y="383377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005" y="35351"/>
                                </a:lnTo>
                                <a:lnTo>
                                  <a:pt x="5089005" y="386125"/>
                                </a:lnTo>
                                <a:lnTo>
                                  <a:pt x="5086566" y="398207"/>
                                </a:lnTo>
                                <a:lnTo>
                                  <a:pt x="5078401" y="410317"/>
                                </a:lnTo>
                                <a:lnTo>
                                  <a:pt x="5066290" y="418483"/>
                                </a:lnTo>
                                <a:lnTo>
                                  <a:pt x="5051460" y="421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089525" cy="421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2C830" w14:textId="77777777" w:rsidR="00AC1488" w:rsidRDefault="00000000">
                              <w:pPr>
                                <w:spacing w:before="103" w:line="237" w:lineRule="auto"/>
                                <w:ind w:left="421" w:right="575"/>
                                <w:rPr>
                                  <w:rFonts w:ascii="Gordita" w:hAnsi="Gordita"/>
                                  <w:sz w:val="14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Herzlich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willkommen!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Hier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findest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kompakt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zusammengefasst,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was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dich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ab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dem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color w:val="FFFFFF"/>
                                  <w:w w:val="105"/>
                                  <w:sz w:val="14"/>
                                </w:rPr>
                                <w:t>ersten Tag gilt – damit du von Anfang an gut Bescheid weißt.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580709pt;margin-top:135.73056pt;width:400.75pt;height:33.2pt;mso-position-horizontal-relative:page;mso-position-vertical-relative:page;z-index:15729664" id="docshapegroup1" coordorigin="472,2715" coordsize="8015,664">
                <v:shape style="position:absolute;left:471;top:2714;width:8015;height:664" id="docshape2" coordorigin="472,2715" coordsize="8015,664" path="m8427,3378l532,3378,508,3374,489,3361,476,3342,472,3318,472,2775,476,2751,489,2732,508,2719,532,2715,8427,2715,8450,2719,8469,2732,8482,2751,8486,2770,8486,3323,8482,3342,8469,3361,8450,3374,8427,3378xe" filled="true" fillcolor="#e7367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1;top:2714;width:8015;height:664" type="#_x0000_t202" id="docshape3" filled="false" stroked="false">
                  <v:textbox inset="0,0,0,0">
                    <w:txbxContent>
                      <w:p>
                        <w:pPr>
                          <w:spacing w:line="237" w:lineRule="auto" w:before="103"/>
                          <w:ind w:left="421" w:right="575" w:firstLine="0"/>
                          <w:jc w:val="left"/>
                          <w:rPr>
                            <w:rFonts w:ascii="Gordita" w:hAnsi="Gordita"/>
                            <w:sz w:val="14"/>
                          </w:rPr>
                        </w:pP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Herzlich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willkommen!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Hier</w:t>
                        </w:r>
                        <w:r>
                          <w:rPr>
                            <w:rFonts w:ascii="Gordita" w:hAnsi="Gordita"/>
                            <w:color w:val="FFFFFF"/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findest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du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kompakt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zusammengefasst,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was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color w:val="FFFFFF"/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dich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ab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dem</w:t>
                        </w:r>
                        <w:r>
                          <w:rPr>
                            <w:rFonts w:ascii="Gordita" w:hAnsi="Gordita"/>
                            <w:color w:val="FFFFFF"/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color w:val="FFFFFF"/>
                            <w:w w:val="105"/>
                            <w:sz w:val="14"/>
                          </w:rPr>
                          <w:t>ersten Tag gilt – damit du von Anfang an gut Bescheid weißt.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F32A506" wp14:editId="24F18ACF">
                <wp:extent cx="5090160" cy="1438275"/>
                <wp:effectExtent l="0" t="0" r="0" b="952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1438275"/>
                          <a:chOff x="0" y="0"/>
                          <a:chExt cx="5090160" cy="14382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090160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1438275">
                                <a:moveTo>
                                  <a:pt x="5003835" y="1438092"/>
                                </a:moveTo>
                                <a:lnTo>
                                  <a:pt x="85724" y="1438092"/>
                                </a:lnTo>
                                <a:lnTo>
                                  <a:pt x="52356" y="1431355"/>
                                </a:lnTo>
                                <a:lnTo>
                                  <a:pt x="25108" y="1412983"/>
                                </a:lnTo>
                                <a:lnTo>
                                  <a:pt x="6736" y="1385735"/>
                                </a:lnTo>
                                <a:lnTo>
                                  <a:pt x="0" y="1352367"/>
                                </a:lnTo>
                                <a:lnTo>
                                  <a:pt x="0" y="85724"/>
                                </a:lnTo>
                                <a:lnTo>
                                  <a:pt x="6736" y="52356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3" y="52356"/>
                                </a:lnTo>
                                <a:lnTo>
                                  <a:pt x="5089560" y="85724"/>
                                </a:lnTo>
                                <a:lnTo>
                                  <a:pt x="5089560" y="1352367"/>
                                </a:lnTo>
                                <a:lnTo>
                                  <a:pt x="5082823" y="1385735"/>
                                </a:lnTo>
                                <a:lnTo>
                                  <a:pt x="5064452" y="1412983"/>
                                </a:lnTo>
                                <a:lnTo>
                                  <a:pt x="5037203" y="1431355"/>
                                </a:lnTo>
                                <a:lnTo>
                                  <a:pt x="5003835" y="1438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30" y="232715"/>
                            <a:ext cx="695324" cy="209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3867" y="0"/>
                            <a:ext cx="1323974" cy="1438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090160" cy="143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256CD5" w14:textId="77777777" w:rsidR="00AC1488" w:rsidRDefault="00AC1488">
                              <w:pPr>
                                <w:rPr>
                                  <w:rFonts w:ascii="Times New Roman"/>
                                  <w:sz w:val="33"/>
                                </w:rPr>
                              </w:pPr>
                            </w:p>
                            <w:p w14:paraId="72CD0782" w14:textId="77777777" w:rsidR="00AC1488" w:rsidRDefault="00AC1488">
                              <w:pPr>
                                <w:spacing w:before="117"/>
                                <w:rPr>
                                  <w:rFonts w:ascii="Times New Roman"/>
                                  <w:sz w:val="33"/>
                                </w:rPr>
                              </w:pPr>
                            </w:p>
                            <w:p w14:paraId="3EA6083A" w14:textId="77777777" w:rsidR="00AC1488" w:rsidRDefault="00000000">
                              <w:pPr>
                                <w:ind w:left="437"/>
                                <w:rPr>
                                  <w:rFonts w:ascii="Gordita" w:hAnsi="Gordita"/>
                                  <w:b/>
                                  <w:sz w:val="33"/>
                                </w:rPr>
                              </w:pPr>
                              <w:bookmarkStart w:id="0" w:name="Infoblatt_für_Auszubildenden"/>
                              <w:bookmarkStart w:id="1" w:name="Rechte_&amp;_Pflichten_zum_Ausbildungsstart"/>
                              <w:bookmarkStart w:id="2" w:name="💡_Probezeit"/>
                              <w:bookmarkStart w:id="3" w:name="📞__Dein_Ansprechpartner_im_Betrieb"/>
                              <w:bookmarkStart w:id="4" w:name="Name:"/>
                              <w:bookmarkStart w:id="5" w:name="Telefon:"/>
                              <w:bookmarkStart w:id="6" w:name="E-Mail"/>
                              <w:bookmarkStart w:id="7" w:name="Erreichbarkeit:"/>
                              <w:bookmarkEnd w:id="0"/>
                              <w:bookmarkEnd w:id="1"/>
                              <w:bookmarkEnd w:id="2"/>
                              <w:bookmarkEnd w:id="3"/>
                              <w:bookmarkEnd w:id="4"/>
                              <w:bookmarkEnd w:id="5"/>
                              <w:bookmarkEnd w:id="6"/>
                              <w:bookmarkEnd w:id="7"/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33"/>
                                </w:rPr>
                                <w:t>Infoblatt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3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z w:val="33"/>
                                </w:rPr>
                                <w:t>für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FFFFFF"/>
                                  <w:spacing w:val="-2"/>
                                  <w:sz w:val="33"/>
                                </w:rPr>
                                <w:t>Auszubildenden</w:t>
                              </w:r>
                            </w:p>
                            <w:p w14:paraId="0296789C" w14:textId="77777777" w:rsidR="00AC1488" w:rsidRDefault="00000000">
                              <w:pPr>
                                <w:spacing w:before="84"/>
                                <w:ind w:left="437"/>
                                <w:rPr>
                                  <w:rFonts w:ascii="Gordita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29"/>
                                </w:rPr>
                                <w:t>Rechte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29"/>
                                </w:rPr>
                                <w:t>&amp;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29"/>
                                </w:rPr>
                                <w:t>Pflichten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z w:val="29"/>
                                </w:rPr>
                                <w:t>zum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/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Ausbildungsstart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113.25pt;mso-position-horizontal-relative:char;mso-position-vertical-relative:line" id="docshapegroup4" coordorigin="0,0" coordsize="8016,2265">
                <v:shape style="position:absolute;left:0;top:0;width:8016;height:2265" id="docshape5" coordorigin="0,0" coordsize="8016,2265" path="m7880,2265l135,2265,82,2254,40,2225,11,2182,0,2130,0,135,11,82,40,40,82,11,135,0,7880,0,7933,11,7976,40,8004,82,8015,135,8015,2130,8004,2182,7976,2225,7933,2254,7880,2265xe" filled="true" fillcolor="#111d3c" stroked="false">
                  <v:path arrowok="t"/>
                  <v:fill type="solid"/>
                </v:shape>
                <v:shape style="position:absolute;left:437;top:366;width:1095;height:330" type="#_x0000_t75" id="docshape6" stroked="false">
                  <v:imagedata r:id="rId6" o:title=""/>
                </v:shape>
                <v:shape style="position:absolute;left:5927;top:0;width:2085;height:2265" type="#_x0000_t75" id="docshape7" stroked="false">
                  <v:imagedata r:id="rId7" o:title=""/>
                </v:shape>
                <v:shape style="position:absolute;left:0;top:0;width:8016;height:2265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33"/>
                          </w:rPr>
                        </w:pPr>
                      </w:p>
                      <w:p>
                        <w:pPr>
                          <w:spacing w:line="240" w:lineRule="auto" w:before="117"/>
                          <w:rPr>
                            <w:rFonts w:ascii="Times New Roman"/>
                            <w:sz w:val="33"/>
                          </w:rPr>
                        </w:pPr>
                      </w:p>
                      <w:p>
                        <w:pPr>
                          <w:spacing w:before="0"/>
                          <w:ind w:left="437" w:right="0" w:firstLine="0"/>
                          <w:jc w:val="left"/>
                          <w:rPr>
                            <w:rFonts w:ascii="Gordita" w:hAnsi="Gordita"/>
                            <w:b/>
                            <w:sz w:val="33"/>
                          </w:rPr>
                        </w:pPr>
                        <w:bookmarkStart w:name="Infoblatt für Auszubildenden" w:id="9"/>
                        <w:bookmarkEnd w:id="9"/>
                        <w:r>
                          <w:rPr/>
                        </w:r>
                        <w:bookmarkStart w:name="Rechte &amp; Pflichten zum Ausbildungsstart" w:id="10"/>
                        <w:bookmarkEnd w:id="10"/>
                        <w:r>
                          <w:rPr/>
                        </w:r>
                        <w:bookmarkStart w:name="💡 Probezeit" w:id="11"/>
                        <w:bookmarkEnd w:id="11"/>
                        <w:r>
                          <w:rPr/>
                        </w:r>
                        <w:bookmarkStart w:name="📞  Dein Ansprechpartner im Betrieb" w:id="12"/>
                        <w:bookmarkEnd w:id="12"/>
                        <w:r>
                          <w:rPr/>
                        </w:r>
                        <w:bookmarkStart w:name="Name:" w:id="13"/>
                        <w:bookmarkEnd w:id="13"/>
                        <w:r>
                          <w:rPr/>
                        </w:r>
                        <w:bookmarkStart w:name="Telefon:" w:id="14"/>
                        <w:bookmarkEnd w:id="14"/>
                        <w:r>
                          <w:rPr/>
                        </w:r>
                        <w:bookmarkStart w:name="E-Mail" w:id="15"/>
                        <w:bookmarkEnd w:id="15"/>
                        <w:r>
                          <w:rPr/>
                        </w:r>
                        <w:bookmarkStart w:name="Erreichbarkeit:" w:id="16"/>
                        <w:bookmarkEnd w:id="16"/>
                        <w:r>
                          <w:rPr/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33"/>
                          </w:rPr>
                          <w:t>Infoblatt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3"/>
                            <w:sz w:val="3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z w:val="33"/>
                          </w:rPr>
                          <w:t>für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5"/>
                            <w:sz w:val="33"/>
                          </w:rPr>
                          <w:t> </w:t>
                        </w:r>
                        <w:r>
                          <w:rPr>
                            <w:rFonts w:ascii="Gordita" w:hAnsi="Gordita"/>
                            <w:b/>
                            <w:color w:val="FFFFFF"/>
                            <w:spacing w:val="-2"/>
                            <w:sz w:val="33"/>
                          </w:rPr>
                          <w:t>Auszubildenden</w:t>
                        </w:r>
                      </w:p>
                      <w:p>
                        <w:pPr>
                          <w:spacing w:before="84"/>
                          <w:ind w:left="437" w:right="0" w:firstLine="0"/>
                          <w:jc w:val="left"/>
                          <w:rPr>
                            <w:rFonts w:ascii="Gordita"/>
                            <w:b/>
                            <w:sz w:val="29"/>
                          </w:rPr>
                        </w:pPr>
                        <w:r>
                          <w:rPr>
                            <w:rFonts w:ascii="Gordita"/>
                            <w:b/>
                            <w:color w:val="FFFFFF"/>
                            <w:sz w:val="29"/>
                          </w:rPr>
                          <w:t>Rechte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3"/>
                            <w:sz w:val="29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29"/>
                          </w:rPr>
                          <w:t>&amp;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4"/>
                            <w:sz w:val="29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29"/>
                          </w:rPr>
                          <w:t>Pflichten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3"/>
                            <w:sz w:val="29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z w:val="29"/>
                          </w:rPr>
                          <w:t>zum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14"/>
                            <w:sz w:val="29"/>
                          </w:rPr>
                          <w:t> </w:t>
                        </w:r>
                        <w:r>
                          <w:rPr>
                            <w:rFonts w:ascii="Gordita"/>
                            <w:b/>
                            <w:color w:val="FFFFFF"/>
                            <w:spacing w:val="-2"/>
                            <w:sz w:val="29"/>
                          </w:rPr>
                          <w:t>Ausbildungsstart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17A6550E" w14:textId="77777777" w:rsidR="00AC1488" w:rsidRDefault="00AC1488">
      <w:pPr>
        <w:pStyle w:val="Textkrper"/>
        <w:rPr>
          <w:rFonts w:ascii="Times New Roman"/>
          <w:sz w:val="20"/>
        </w:rPr>
      </w:pPr>
    </w:p>
    <w:p w14:paraId="6319BE32" w14:textId="77777777" w:rsidR="00AC1488" w:rsidRDefault="00AC1488">
      <w:pPr>
        <w:pStyle w:val="Textkrper"/>
        <w:rPr>
          <w:rFonts w:ascii="Times New Roman"/>
          <w:sz w:val="20"/>
        </w:rPr>
      </w:pPr>
    </w:p>
    <w:p w14:paraId="6DA27946" w14:textId="77777777" w:rsidR="00AC1488" w:rsidRDefault="00AC1488">
      <w:pPr>
        <w:pStyle w:val="Textkrper"/>
        <w:rPr>
          <w:rFonts w:ascii="Times New Roman"/>
          <w:sz w:val="20"/>
        </w:rPr>
      </w:pPr>
    </w:p>
    <w:p w14:paraId="0D136EF7" w14:textId="77777777" w:rsidR="00AC1488" w:rsidRDefault="00AC1488">
      <w:pPr>
        <w:pStyle w:val="Textkrper"/>
        <w:spacing w:before="4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D5DAE3"/>
          <w:left w:val="single" w:sz="4" w:space="0" w:color="D5DAE3"/>
          <w:bottom w:val="single" w:sz="4" w:space="0" w:color="D5DAE3"/>
          <w:right w:val="single" w:sz="4" w:space="0" w:color="D5DAE3"/>
          <w:insideH w:val="single" w:sz="4" w:space="0" w:color="D5DAE3"/>
          <w:insideV w:val="single" w:sz="4" w:space="0" w:color="D5DAE3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4007"/>
      </w:tblGrid>
      <w:tr w:rsidR="00AC1488" w14:paraId="3B07AED4" w14:textId="77777777">
        <w:trPr>
          <w:trHeight w:val="623"/>
        </w:trPr>
        <w:tc>
          <w:tcPr>
            <w:tcW w:w="4007" w:type="dxa"/>
            <w:shd w:val="clear" w:color="auto" w:fill="111D3C"/>
          </w:tcPr>
          <w:p w14:paraId="3D94A8DC" w14:textId="77777777" w:rsidR="00AC1488" w:rsidRDefault="00000000">
            <w:pPr>
              <w:pStyle w:val="TableParagraph"/>
              <w:spacing w:before="116"/>
              <w:rPr>
                <w:b/>
                <w:sz w:val="16"/>
              </w:rPr>
            </w:pPr>
            <w:r>
              <w:rPr>
                <w:rFonts w:ascii="Apple Color Emoji" w:hAnsi="Apple Color Emoji"/>
                <w:color w:val="FFFFFF"/>
                <w:sz w:val="19"/>
              </w:rPr>
              <w:t>✅</w:t>
            </w:r>
            <w:r>
              <w:rPr>
                <w:rFonts w:ascii="Apple Color Emoji" w:hAnsi="Apple Color Emoji"/>
                <w:color w:val="FFFFFF"/>
                <w:spacing w:val="-124"/>
                <w:sz w:val="19"/>
              </w:rPr>
              <w:t xml:space="preserve"> </w:t>
            </w:r>
            <w:r>
              <w:rPr>
                <w:b/>
                <w:color w:val="FFFFFF"/>
                <w:sz w:val="16"/>
              </w:rPr>
              <w:t>Deine</w:t>
            </w:r>
            <w:r>
              <w:rPr>
                <w:b/>
                <w:color w:val="FFFFFF"/>
                <w:spacing w:val="2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Rechte</w:t>
            </w:r>
          </w:p>
        </w:tc>
        <w:tc>
          <w:tcPr>
            <w:tcW w:w="4007" w:type="dxa"/>
            <w:shd w:val="clear" w:color="auto" w:fill="111D3C"/>
          </w:tcPr>
          <w:p w14:paraId="0B1EE36E" w14:textId="77777777" w:rsidR="00AC1488" w:rsidRDefault="00000000">
            <w:pPr>
              <w:pStyle w:val="TableParagraph"/>
              <w:spacing w:before="116"/>
              <w:ind w:left="120"/>
              <w:rPr>
                <w:b/>
                <w:sz w:val="16"/>
              </w:rPr>
            </w:pPr>
            <w:r>
              <w:rPr>
                <w:rFonts w:ascii="Apple Color Emoji" w:eastAsia="Apple Color Emoji"/>
                <w:color w:val="FFFFFF"/>
                <w:sz w:val="19"/>
              </w:rPr>
              <w:t>📌</w:t>
            </w:r>
            <w:r>
              <w:rPr>
                <w:rFonts w:ascii="Apple Color Emoji" w:eastAsia="Apple Color Emoji"/>
                <w:color w:val="FFFFFF"/>
                <w:spacing w:val="-124"/>
                <w:sz w:val="19"/>
              </w:rPr>
              <w:t xml:space="preserve"> </w:t>
            </w:r>
            <w:r>
              <w:rPr>
                <w:b/>
                <w:color w:val="FFFFFF"/>
                <w:sz w:val="16"/>
              </w:rPr>
              <w:t>Deine</w:t>
            </w:r>
            <w:r>
              <w:rPr>
                <w:b/>
                <w:color w:val="FFFFFF"/>
                <w:spacing w:val="2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Pflichten</w:t>
            </w:r>
          </w:p>
        </w:tc>
      </w:tr>
      <w:tr w:rsidR="00AC1488" w14:paraId="51E87976" w14:textId="77777777">
        <w:trPr>
          <w:trHeight w:val="634"/>
        </w:trPr>
        <w:tc>
          <w:tcPr>
            <w:tcW w:w="4007" w:type="dxa"/>
          </w:tcPr>
          <w:p w14:paraId="30CAD9E0" w14:textId="77777777" w:rsidR="00AC1488" w:rsidRDefault="00000000">
            <w:pPr>
              <w:pStyle w:val="TableParagraph"/>
              <w:spacing w:line="273" w:lineRule="auto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 xml:space="preserve">Angemessene, jährlich steigende </w:t>
            </w:r>
            <w:r>
              <w:rPr>
                <w:color w:val="212533"/>
                <w:spacing w:val="-2"/>
                <w:w w:val="115"/>
                <w:sz w:val="16"/>
              </w:rPr>
              <w:t>Ausbildungsvergütung</w:t>
            </w:r>
          </w:p>
        </w:tc>
        <w:tc>
          <w:tcPr>
            <w:tcW w:w="4007" w:type="dxa"/>
          </w:tcPr>
          <w:p w14:paraId="71153E90" w14:textId="77777777" w:rsidR="00AC1488" w:rsidRDefault="00AC1488">
            <w:pPr>
              <w:pStyle w:val="TableParagraph"/>
              <w:spacing w:before="35"/>
              <w:ind w:left="0"/>
              <w:rPr>
                <w:rFonts w:ascii="Times New Roman"/>
                <w:sz w:val="16"/>
              </w:rPr>
            </w:pPr>
          </w:p>
          <w:p w14:paraId="570E127F" w14:textId="77777777" w:rsidR="00AC1488" w:rsidRDefault="00000000">
            <w:pPr>
              <w:pStyle w:val="TableParagraph"/>
              <w:spacing w:before="1"/>
              <w:ind w:left="120"/>
              <w:rPr>
                <w:sz w:val="16"/>
              </w:rPr>
            </w:pPr>
            <w:r>
              <w:rPr>
                <w:color w:val="212533"/>
                <w:spacing w:val="-2"/>
                <w:w w:val="115"/>
                <w:sz w:val="16"/>
              </w:rPr>
              <w:t>Ausbildungsziel</w:t>
            </w:r>
            <w:r>
              <w:rPr>
                <w:color w:val="212533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aktiv</w:t>
            </w:r>
            <w:r>
              <w:rPr>
                <w:color w:val="212533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verfolgen</w:t>
            </w:r>
            <w:r>
              <w:rPr>
                <w:color w:val="212533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und</w:t>
            </w:r>
            <w:r>
              <w:rPr>
                <w:color w:val="212533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mitlernen</w:t>
            </w:r>
          </w:p>
        </w:tc>
      </w:tr>
      <w:tr w:rsidR="00AC1488" w14:paraId="0CC90BFC" w14:textId="77777777">
        <w:trPr>
          <w:trHeight w:val="634"/>
        </w:trPr>
        <w:tc>
          <w:tcPr>
            <w:tcW w:w="4007" w:type="dxa"/>
          </w:tcPr>
          <w:p w14:paraId="5E889036" w14:textId="77777777" w:rsidR="00AC1488" w:rsidRDefault="00000000">
            <w:pPr>
              <w:pStyle w:val="TableParagraph"/>
              <w:spacing w:line="273" w:lineRule="auto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 xml:space="preserve">Kostenlose Ausbildungsmittel (Werkzeug, </w:t>
            </w:r>
            <w:r>
              <w:rPr>
                <w:color w:val="212533"/>
                <w:spacing w:val="-2"/>
                <w:w w:val="120"/>
                <w:sz w:val="16"/>
              </w:rPr>
              <w:t>Fachliteratur)</w:t>
            </w:r>
          </w:p>
        </w:tc>
        <w:tc>
          <w:tcPr>
            <w:tcW w:w="4007" w:type="dxa"/>
          </w:tcPr>
          <w:p w14:paraId="38115A7C" w14:textId="77777777" w:rsidR="00AC1488" w:rsidRDefault="00000000">
            <w:pPr>
              <w:pStyle w:val="TableParagraph"/>
              <w:spacing w:line="273" w:lineRule="auto"/>
              <w:ind w:left="120" w:right="28"/>
              <w:rPr>
                <w:sz w:val="16"/>
              </w:rPr>
            </w:pPr>
            <w:r>
              <w:rPr>
                <w:color w:val="212533"/>
                <w:w w:val="115"/>
                <w:sz w:val="16"/>
              </w:rPr>
              <w:t>Berichtsheft</w:t>
            </w:r>
            <w:r>
              <w:rPr>
                <w:color w:val="212533"/>
                <w:spacing w:val="-13"/>
                <w:w w:val="115"/>
                <w:sz w:val="16"/>
              </w:rPr>
              <w:t xml:space="preserve"> </w:t>
            </w:r>
            <w:r>
              <w:rPr>
                <w:color w:val="212533"/>
                <w:w w:val="115"/>
                <w:sz w:val="16"/>
              </w:rPr>
              <w:t>/</w:t>
            </w:r>
            <w:r>
              <w:rPr>
                <w:color w:val="212533"/>
                <w:spacing w:val="-13"/>
                <w:w w:val="115"/>
                <w:sz w:val="16"/>
              </w:rPr>
              <w:t xml:space="preserve"> </w:t>
            </w:r>
            <w:r>
              <w:rPr>
                <w:color w:val="212533"/>
                <w:w w:val="115"/>
                <w:sz w:val="16"/>
              </w:rPr>
              <w:t xml:space="preserve">Ausbildungsnachweis </w:t>
            </w:r>
            <w:r>
              <w:rPr>
                <w:color w:val="212533"/>
                <w:w w:val="125"/>
                <w:sz w:val="16"/>
              </w:rPr>
              <w:t>regelmäßig</w:t>
            </w:r>
            <w:r>
              <w:rPr>
                <w:color w:val="212533"/>
                <w:spacing w:val="-16"/>
                <w:w w:val="125"/>
                <w:sz w:val="16"/>
              </w:rPr>
              <w:t xml:space="preserve"> </w:t>
            </w:r>
            <w:r>
              <w:rPr>
                <w:color w:val="212533"/>
                <w:w w:val="125"/>
                <w:sz w:val="16"/>
              </w:rPr>
              <w:t>führen</w:t>
            </w:r>
          </w:p>
        </w:tc>
      </w:tr>
      <w:tr w:rsidR="00AC1488" w14:paraId="7D8D3042" w14:textId="77777777">
        <w:trPr>
          <w:trHeight w:val="589"/>
        </w:trPr>
        <w:tc>
          <w:tcPr>
            <w:tcW w:w="4007" w:type="dxa"/>
          </w:tcPr>
          <w:p w14:paraId="17DD7A39" w14:textId="77777777" w:rsidR="00AC1488" w:rsidRDefault="00AC1488">
            <w:pPr>
              <w:pStyle w:val="TableParagraph"/>
              <w:spacing w:before="6"/>
              <w:ind w:left="0"/>
              <w:rPr>
                <w:rFonts w:ascii="Times New Roman"/>
                <w:sz w:val="16"/>
              </w:rPr>
            </w:pPr>
          </w:p>
          <w:p w14:paraId="26A68E9C" w14:textId="77777777" w:rsidR="00AC1488" w:rsidRDefault="00000000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12533"/>
                <w:w w:val="115"/>
                <w:sz w:val="16"/>
              </w:rPr>
              <w:t>Freistellung</w:t>
            </w:r>
            <w:r>
              <w:rPr>
                <w:color w:val="212533"/>
                <w:spacing w:val="-12"/>
                <w:w w:val="115"/>
                <w:sz w:val="16"/>
              </w:rPr>
              <w:t xml:space="preserve"> </w:t>
            </w:r>
            <w:r>
              <w:rPr>
                <w:color w:val="212533"/>
                <w:w w:val="115"/>
                <w:sz w:val="16"/>
              </w:rPr>
              <w:t>für</w:t>
            </w:r>
            <w:r>
              <w:rPr>
                <w:color w:val="212533"/>
                <w:spacing w:val="-11"/>
                <w:w w:val="115"/>
                <w:sz w:val="16"/>
              </w:rPr>
              <w:t xml:space="preserve"> </w:t>
            </w:r>
            <w:r>
              <w:rPr>
                <w:color w:val="212533"/>
                <w:w w:val="115"/>
                <w:sz w:val="16"/>
              </w:rPr>
              <w:t>Berufsschule</w:t>
            </w:r>
            <w:r>
              <w:rPr>
                <w:color w:val="212533"/>
                <w:spacing w:val="-11"/>
                <w:w w:val="115"/>
                <w:sz w:val="16"/>
              </w:rPr>
              <w:t xml:space="preserve"> </w:t>
            </w:r>
            <w:r>
              <w:rPr>
                <w:color w:val="212533"/>
                <w:w w:val="115"/>
                <w:sz w:val="16"/>
              </w:rPr>
              <w:t>und</w:t>
            </w:r>
            <w:r>
              <w:rPr>
                <w:color w:val="212533"/>
                <w:spacing w:val="-11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Prüfungen</w:t>
            </w:r>
          </w:p>
        </w:tc>
        <w:tc>
          <w:tcPr>
            <w:tcW w:w="4007" w:type="dxa"/>
          </w:tcPr>
          <w:p w14:paraId="5EB9CF76" w14:textId="77777777" w:rsidR="00AC1488" w:rsidRDefault="00AC1488">
            <w:pPr>
              <w:pStyle w:val="TableParagraph"/>
              <w:spacing w:before="6"/>
              <w:ind w:left="0"/>
              <w:rPr>
                <w:rFonts w:ascii="Times New Roman"/>
                <w:sz w:val="16"/>
              </w:rPr>
            </w:pPr>
          </w:p>
          <w:p w14:paraId="1958C513" w14:textId="77777777" w:rsidR="00AC1488" w:rsidRDefault="00000000">
            <w:pPr>
              <w:pStyle w:val="TableParagraph"/>
              <w:spacing w:before="0"/>
              <w:ind w:left="120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Weisungen</w:t>
            </w:r>
            <w:r>
              <w:rPr>
                <w:color w:val="212533"/>
                <w:spacing w:val="8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von</w:t>
            </w:r>
            <w:r>
              <w:rPr>
                <w:color w:val="212533"/>
                <w:spacing w:val="8"/>
                <w:w w:val="110"/>
                <w:sz w:val="16"/>
              </w:rPr>
              <w:t xml:space="preserve"> </w:t>
            </w:r>
            <w:proofErr w:type="spellStart"/>
            <w:r>
              <w:rPr>
                <w:color w:val="212533"/>
                <w:w w:val="110"/>
                <w:sz w:val="16"/>
              </w:rPr>
              <w:t>Ausbilder:innen</w:t>
            </w:r>
            <w:proofErr w:type="spellEnd"/>
            <w:r>
              <w:rPr>
                <w:color w:val="212533"/>
                <w:spacing w:val="8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0"/>
                <w:sz w:val="16"/>
              </w:rPr>
              <w:t>befolgen</w:t>
            </w:r>
          </w:p>
        </w:tc>
      </w:tr>
      <w:tr w:rsidR="00AC1488" w14:paraId="624F52E0" w14:textId="77777777">
        <w:trPr>
          <w:trHeight w:val="634"/>
        </w:trPr>
        <w:tc>
          <w:tcPr>
            <w:tcW w:w="4007" w:type="dxa"/>
          </w:tcPr>
          <w:p w14:paraId="2C814352" w14:textId="77777777" w:rsidR="00AC1488" w:rsidRDefault="00AC1488">
            <w:pPr>
              <w:pStyle w:val="TableParagraph"/>
              <w:spacing w:before="36"/>
              <w:ind w:left="0"/>
              <w:rPr>
                <w:rFonts w:ascii="Times New Roman"/>
                <w:sz w:val="16"/>
              </w:rPr>
            </w:pPr>
          </w:p>
          <w:p w14:paraId="7600777A" w14:textId="77777777" w:rsidR="00AC1488" w:rsidRDefault="00000000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Gesetzlicher</w:t>
            </w:r>
            <w:r>
              <w:rPr>
                <w:color w:val="212533"/>
                <w:spacing w:val="4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Urlaubsanspruch</w:t>
            </w:r>
          </w:p>
        </w:tc>
        <w:tc>
          <w:tcPr>
            <w:tcW w:w="4007" w:type="dxa"/>
          </w:tcPr>
          <w:p w14:paraId="0AF48998" w14:textId="77777777" w:rsidR="00AC1488" w:rsidRDefault="00000000">
            <w:pPr>
              <w:pStyle w:val="TableParagraph"/>
              <w:spacing w:line="273" w:lineRule="auto"/>
              <w:ind w:left="120"/>
              <w:rPr>
                <w:sz w:val="16"/>
              </w:rPr>
            </w:pPr>
            <w:r>
              <w:rPr>
                <w:color w:val="212533"/>
                <w:spacing w:val="-2"/>
                <w:w w:val="115"/>
                <w:sz w:val="16"/>
              </w:rPr>
              <w:t>Sorgfältig</w:t>
            </w:r>
            <w:r>
              <w:rPr>
                <w:color w:val="212533"/>
                <w:spacing w:val="-11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mit</w:t>
            </w:r>
            <w:r>
              <w:rPr>
                <w:color w:val="212533"/>
                <w:spacing w:val="-11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Werkzeug</w:t>
            </w:r>
            <w:r>
              <w:rPr>
                <w:color w:val="212533"/>
                <w:spacing w:val="-11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und</w:t>
            </w:r>
            <w:r>
              <w:rPr>
                <w:color w:val="212533"/>
                <w:spacing w:val="-10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Maschinen umgehen</w:t>
            </w:r>
          </w:p>
        </w:tc>
      </w:tr>
      <w:tr w:rsidR="00AC1488" w14:paraId="4F82BDFC" w14:textId="77777777">
        <w:trPr>
          <w:trHeight w:val="529"/>
        </w:trPr>
        <w:tc>
          <w:tcPr>
            <w:tcW w:w="4007" w:type="dxa"/>
          </w:tcPr>
          <w:p w14:paraId="182B403B" w14:textId="77777777" w:rsidR="00AC1488" w:rsidRDefault="00000000">
            <w:pPr>
              <w:pStyle w:val="TableParagraph"/>
              <w:spacing w:before="160"/>
              <w:rPr>
                <w:sz w:val="16"/>
              </w:rPr>
            </w:pPr>
            <w:r>
              <w:rPr>
                <w:color w:val="212533"/>
                <w:spacing w:val="-2"/>
                <w:w w:val="115"/>
                <w:sz w:val="16"/>
              </w:rPr>
              <w:t>Ausbildungsplan</w:t>
            </w:r>
            <w:r>
              <w:rPr>
                <w:color w:val="212533"/>
                <w:spacing w:val="1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mit</w:t>
            </w:r>
            <w:r>
              <w:rPr>
                <w:color w:val="212533"/>
                <w:spacing w:val="2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klaren</w:t>
            </w:r>
            <w:r>
              <w:rPr>
                <w:color w:val="212533"/>
                <w:spacing w:val="1"/>
                <w:w w:val="115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5"/>
                <w:sz w:val="16"/>
              </w:rPr>
              <w:t>Lernzielen</w:t>
            </w:r>
          </w:p>
        </w:tc>
        <w:tc>
          <w:tcPr>
            <w:tcW w:w="4007" w:type="dxa"/>
          </w:tcPr>
          <w:p w14:paraId="4E4BDDA4" w14:textId="77777777" w:rsidR="00AC1488" w:rsidRDefault="00000000">
            <w:pPr>
              <w:pStyle w:val="TableParagraph"/>
              <w:spacing w:before="160"/>
              <w:ind w:left="120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Betriebs-</w:t>
            </w:r>
            <w:r>
              <w:rPr>
                <w:color w:val="212533"/>
                <w:spacing w:val="11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und</w:t>
            </w:r>
            <w:r>
              <w:rPr>
                <w:color w:val="212533"/>
                <w:spacing w:val="12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Geschäftsgeheimnisse</w:t>
            </w:r>
            <w:r>
              <w:rPr>
                <w:color w:val="212533"/>
                <w:spacing w:val="12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0"/>
                <w:sz w:val="16"/>
              </w:rPr>
              <w:t>wahren</w:t>
            </w:r>
          </w:p>
        </w:tc>
      </w:tr>
      <w:tr w:rsidR="00AC1488" w14:paraId="2D8B082C" w14:textId="77777777">
        <w:trPr>
          <w:trHeight w:val="529"/>
        </w:trPr>
        <w:tc>
          <w:tcPr>
            <w:tcW w:w="4007" w:type="dxa"/>
          </w:tcPr>
          <w:p w14:paraId="65BF4B7B" w14:textId="77777777" w:rsidR="00AC1488" w:rsidRDefault="00000000">
            <w:pPr>
              <w:pStyle w:val="TableParagraph"/>
              <w:spacing w:before="160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Schriftliches</w:t>
            </w:r>
            <w:r>
              <w:rPr>
                <w:color w:val="212533"/>
                <w:spacing w:val="5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Zeugnis</w:t>
            </w:r>
            <w:r>
              <w:rPr>
                <w:color w:val="212533"/>
                <w:spacing w:val="6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zum</w:t>
            </w:r>
            <w:r>
              <w:rPr>
                <w:color w:val="212533"/>
                <w:spacing w:val="5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0"/>
                <w:sz w:val="16"/>
              </w:rPr>
              <w:t>Ausbildungsende</w:t>
            </w:r>
          </w:p>
        </w:tc>
        <w:tc>
          <w:tcPr>
            <w:tcW w:w="4007" w:type="dxa"/>
          </w:tcPr>
          <w:p w14:paraId="76BF8CD7" w14:textId="77777777" w:rsidR="00AC1488" w:rsidRDefault="00000000">
            <w:pPr>
              <w:pStyle w:val="TableParagraph"/>
              <w:spacing w:before="160"/>
              <w:ind w:left="120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Bei</w:t>
            </w:r>
            <w:r>
              <w:rPr>
                <w:color w:val="212533"/>
                <w:spacing w:val="6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Krankheit</w:t>
            </w:r>
            <w:r>
              <w:rPr>
                <w:color w:val="212533"/>
                <w:spacing w:val="7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unverzüglich</w:t>
            </w:r>
            <w:r>
              <w:rPr>
                <w:color w:val="212533"/>
                <w:spacing w:val="7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Bescheid</w:t>
            </w:r>
            <w:r>
              <w:rPr>
                <w:color w:val="212533"/>
                <w:spacing w:val="6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4"/>
                <w:w w:val="110"/>
                <w:sz w:val="16"/>
              </w:rPr>
              <w:t>geben</w:t>
            </w:r>
          </w:p>
        </w:tc>
      </w:tr>
      <w:tr w:rsidR="00AC1488" w14:paraId="2EEFB29F" w14:textId="77777777">
        <w:trPr>
          <w:trHeight w:val="634"/>
        </w:trPr>
        <w:tc>
          <w:tcPr>
            <w:tcW w:w="4007" w:type="dxa"/>
          </w:tcPr>
          <w:p w14:paraId="49C54166" w14:textId="77777777" w:rsidR="00AC1488" w:rsidRDefault="00AC1488">
            <w:pPr>
              <w:pStyle w:val="TableParagraph"/>
              <w:spacing w:before="36"/>
              <w:ind w:left="0"/>
              <w:rPr>
                <w:rFonts w:ascii="Times New Roman"/>
                <w:sz w:val="16"/>
              </w:rPr>
            </w:pPr>
          </w:p>
          <w:p w14:paraId="2F6AAF7C" w14:textId="77777777" w:rsidR="00AC1488" w:rsidRDefault="00000000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12533"/>
                <w:w w:val="110"/>
                <w:sz w:val="16"/>
              </w:rPr>
              <w:t>Kündigungsschutz</w:t>
            </w:r>
            <w:r>
              <w:rPr>
                <w:color w:val="212533"/>
                <w:spacing w:val="5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nach</w:t>
            </w:r>
            <w:r>
              <w:rPr>
                <w:color w:val="212533"/>
                <w:spacing w:val="6"/>
                <w:w w:val="110"/>
                <w:sz w:val="16"/>
              </w:rPr>
              <w:t xml:space="preserve"> </w:t>
            </w:r>
            <w:r>
              <w:rPr>
                <w:color w:val="212533"/>
                <w:w w:val="110"/>
                <w:sz w:val="16"/>
              </w:rPr>
              <w:t>der</w:t>
            </w:r>
            <w:r>
              <w:rPr>
                <w:color w:val="212533"/>
                <w:spacing w:val="6"/>
                <w:w w:val="110"/>
                <w:sz w:val="16"/>
              </w:rPr>
              <w:t xml:space="preserve"> </w:t>
            </w:r>
            <w:r>
              <w:rPr>
                <w:color w:val="212533"/>
                <w:spacing w:val="-2"/>
                <w:w w:val="110"/>
                <w:sz w:val="16"/>
              </w:rPr>
              <w:t>Probezeit</w:t>
            </w:r>
          </w:p>
        </w:tc>
        <w:tc>
          <w:tcPr>
            <w:tcW w:w="4007" w:type="dxa"/>
          </w:tcPr>
          <w:p w14:paraId="2ADB0230" w14:textId="77777777" w:rsidR="00AC1488" w:rsidRDefault="00000000">
            <w:pPr>
              <w:pStyle w:val="TableParagraph"/>
              <w:spacing w:line="273" w:lineRule="auto"/>
              <w:ind w:left="120" w:right="28"/>
              <w:rPr>
                <w:sz w:val="16"/>
              </w:rPr>
            </w:pPr>
            <w:r>
              <w:rPr>
                <w:color w:val="212533"/>
                <w:spacing w:val="-2"/>
                <w:w w:val="115"/>
                <w:sz w:val="16"/>
              </w:rPr>
              <w:t xml:space="preserve">Regelmäßig am Berufsschulunterricht </w:t>
            </w:r>
            <w:r>
              <w:rPr>
                <w:color w:val="212533"/>
                <w:spacing w:val="-2"/>
                <w:w w:val="120"/>
                <w:sz w:val="16"/>
              </w:rPr>
              <w:t>teilnehmen</w:t>
            </w:r>
          </w:p>
        </w:tc>
      </w:tr>
    </w:tbl>
    <w:p w14:paraId="3CA446AB" w14:textId="77777777" w:rsidR="00AC1488" w:rsidRDefault="00000000">
      <w:pPr>
        <w:pStyle w:val="Textkrper"/>
        <w:spacing w:before="4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166E071" wp14:editId="42BD4690">
                <wp:simplePos x="0" y="0"/>
                <wp:positionH relativeFrom="page">
                  <wp:posOffset>288907</wp:posOffset>
                </wp:positionH>
                <wp:positionV relativeFrom="paragraph">
                  <wp:posOffset>135057</wp:posOffset>
                </wp:positionV>
                <wp:extent cx="5088890" cy="97218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890" cy="972185"/>
                          <a:chOff x="0" y="0"/>
                          <a:chExt cx="5088890" cy="9721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088890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972185">
                                <a:moveTo>
                                  <a:pt x="5051461" y="972125"/>
                                </a:moveTo>
                                <a:lnTo>
                                  <a:pt x="38100" y="972125"/>
                                </a:lnTo>
                                <a:lnTo>
                                  <a:pt x="23269" y="969131"/>
                                </a:lnTo>
                                <a:lnTo>
                                  <a:pt x="11159" y="960966"/>
                                </a:lnTo>
                                <a:lnTo>
                                  <a:pt x="2994" y="948855"/>
                                </a:lnTo>
                                <a:lnTo>
                                  <a:pt x="0" y="934025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1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8468" y="32687"/>
                                </a:lnTo>
                                <a:lnTo>
                                  <a:pt x="5088468" y="939437"/>
                                </a:lnTo>
                                <a:lnTo>
                                  <a:pt x="5086566" y="948855"/>
                                </a:lnTo>
                                <a:lnTo>
                                  <a:pt x="5078401" y="960966"/>
                                </a:lnTo>
                                <a:lnTo>
                                  <a:pt x="5066291" y="969131"/>
                                </a:lnTo>
                                <a:lnTo>
                                  <a:pt x="5051461" y="972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5088890" cy="972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93A81" w14:textId="1AC8DE4E" w:rsidR="00AC1488" w:rsidRDefault="00000000">
                              <w:pPr>
                                <w:spacing w:before="101" w:line="339" w:lineRule="exact"/>
                                <w:ind w:left="219"/>
                                <w:rPr>
                                  <w:rFonts w:ascii="Gordita" w:eastAsia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111D3C"/>
                                  <w:spacing w:val="-16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111D3C"/>
                                  <w:spacing w:val="-2"/>
                                  <w:w w:val="110"/>
                                  <w:sz w:val="16"/>
                                </w:rPr>
                                <w:t>Probezeit</w:t>
                              </w:r>
                            </w:p>
                            <w:p w14:paraId="09966891" w14:textId="77777777" w:rsidR="00AC1488" w:rsidRDefault="00000000">
                              <w:pPr>
                                <w:spacing w:line="193" w:lineRule="exact"/>
                                <w:ind w:left="219"/>
                                <w:rPr>
                                  <w:rFonts w:ascii="Gordita" w:hAnsi="Gordit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Dauer: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mindestens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1,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höchstens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w w:val="105"/>
                                  <w:sz w:val="14"/>
                                </w:rPr>
                                <w:t>4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hAnsi="Gordita"/>
                                  <w:b/>
                                  <w:color w:val="111D3C"/>
                                  <w:spacing w:val="-2"/>
                                  <w:w w:val="105"/>
                                  <w:sz w:val="14"/>
                                </w:rPr>
                                <w:t>Monate.</w:t>
                              </w:r>
                            </w:p>
                            <w:p w14:paraId="6A364655" w14:textId="77777777" w:rsidR="00AC1488" w:rsidRDefault="00000000">
                              <w:pPr>
                                <w:spacing w:before="15" w:line="256" w:lineRule="auto"/>
                                <w:ind w:left="219" w:right="207"/>
                                <w:rPr>
                                  <w:rFonts w:ascii="Gordita" w:hAnsi="Gordita"/>
                                  <w:sz w:val="14"/>
                                </w:rPr>
                              </w:pPr>
                              <w:r>
                                <w:rPr>
                                  <w:rFonts w:ascii="Gordita" w:hAnsi="Gordita"/>
                                  <w:color w:val="111D3C"/>
                                  <w:w w:val="105"/>
                                  <w:sz w:val="14"/>
                                </w:rPr>
                                <w:t>Während der Probezeit könnt sowohl du als auch der Betrieb jederzeit ohne Frist kündigen. Danach kann der Betrieb nur noch aus wichtigem Grund kündigen – du selbst kannst mit vier Wochen Frist kündigen, z. B. bei einem Berufswechsel.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6E071" id="Group 9" o:spid="_x0000_s1034" style="position:absolute;margin-left:22.75pt;margin-top:10.65pt;width:400.7pt;height:76.55pt;z-index:-15728128;mso-wrap-distance-left:0;mso-wrap-distance-right:0;mso-position-horizontal-relative:page;mso-position-vertical-relative:text" coordsize="50888,97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">
                <v:shape id="Graphic 10" o:spid="_x0000_s1035" style="position:absolute;width:50888;height:9721;visibility:visible;mso-wrap-style:square;v-text-anchor:top" coordsize="5088890,972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" path="m5051461,972125r-5013361,l23269,969131,11159,960966,2994,948855,,934025,,38100,2994,23269,11159,11159,23269,2994,38100,,5051461,r14830,2994l5078401,11159r8165,12110l5088468,32687r,906750l5086566,948855r-8165,12111l5066291,969131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6" type="#_x0000_t202" style="position:absolute;width:50888;height:9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inset="0,0,0,0">
                    <w:txbxContent>
                      <w:p w14:paraId="76893A81" w14:textId="1AC8DE4E" w:rsidR="00AC1488" w:rsidRDefault="00000000">
                        <w:pPr>
                          <w:spacing w:before="101" w:line="339" w:lineRule="exact"/>
                          <w:ind w:left="219"/>
                          <w:rPr>
                            <w:rFonts w:ascii="Gordita" w:eastAsia="Gordita"/>
                            <w:b/>
                            <w:sz w:val="16"/>
                          </w:rPr>
                        </w:pPr>
                        <w:r>
                          <w:rPr>
                            <w:rFonts w:ascii="Apple Color Emoji" w:eastAsia="Apple Color Emoji"/>
                            <w:color w:val="111D3C"/>
                            <w:spacing w:val="-16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Gordita" w:eastAsia="Gordita"/>
                            <w:b/>
                            <w:color w:val="111D3C"/>
                            <w:spacing w:val="-2"/>
                            <w:w w:val="110"/>
                            <w:sz w:val="16"/>
                          </w:rPr>
                          <w:t>Probezeit</w:t>
                        </w:r>
                      </w:p>
                      <w:p w14:paraId="09966891" w14:textId="77777777" w:rsidR="00AC1488" w:rsidRDefault="00000000">
                        <w:pPr>
                          <w:spacing w:line="193" w:lineRule="exact"/>
                          <w:ind w:left="219"/>
                          <w:rPr>
                            <w:rFonts w:ascii="Gordita" w:hAnsi="Gordita"/>
                            <w:b/>
                            <w:sz w:val="14"/>
                          </w:rPr>
                        </w:pP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4"/>
                          </w:rPr>
                          <w:t>Dauer: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4"/>
                          </w:rPr>
                          <w:t>mindestens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4"/>
                          </w:rPr>
                          <w:t>1,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4"/>
                          </w:rPr>
                          <w:t>höchstens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w w:val="105"/>
                            <w:sz w:val="14"/>
                          </w:rPr>
                          <w:t>4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Gordita" w:hAnsi="Gordita"/>
                            <w:b/>
                            <w:color w:val="111D3C"/>
                            <w:spacing w:val="-2"/>
                            <w:w w:val="105"/>
                            <w:sz w:val="14"/>
                          </w:rPr>
                          <w:t>Monate.</w:t>
                        </w:r>
                      </w:p>
                      <w:p w14:paraId="6A364655" w14:textId="77777777" w:rsidR="00AC1488" w:rsidRDefault="00000000">
                        <w:pPr>
                          <w:spacing w:before="15" w:line="256" w:lineRule="auto"/>
                          <w:ind w:left="219" w:right="207"/>
                          <w:rPr>
                            <w:rFonts w:ascii="Gordita" w:hAnsi="Gordita"/>
                            <w:sz w:val="14"/>
                          </w:rPr>
                        </w:pPr>
                        <w:r>
                          <w:rPr>
                            <w:rFonts w:ascii="Gordita" w:hAnsi="Gordita"/>
                            <w:color w:val="111D3C"/>
                            <w:w w:val="105"/>
                            <w:sz w:val="14"/>
                          </w:rPr>
                          <w:t>Während der Probezeit könnt sowohl du als auch der Betrieb jederzeit ohne Frist kündigen. Danach kann der Betrieb nur noch aus wichtigem Grund kündigen – du selbst kannst mit vier Wochen Frist kündigen, z. B. bei einem Berufswechsel.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37DDD9" w14:textId="77777777" w:rsidR="00AC1488" w:rsidRDefault="00AC1488">
      <w:pPr>
        <w:pStyle w:val="Textkrper"/>
        <w:rPr>
          <w:rFonts w:ascii="Times New Roman"/>
          <w:sz w:val="13"/>
        </w:rPr>
      </w:pPr>
    </w:p>
    <w:p w14:paraId="4B468B7F" w14:textId="77777777" w:rsidR="00AC1488" w:rsidRDefault="00AC1488">
      <w:pPr>
        <w:pStyle w:val="Textkrper"/>
        <w:rPr>
          <w:rFonts w:ascii="Times New Roman"/>
          <w:sz w:val="13"/>
        </w:rPr>
      </w:pPr>
    </w:p>
    <w:p w14:paraId="6C6273C8" w14:textId="77777777" w:rsidR="00AC1488" w:rsidRDefault="00AC1488">
      <w:pPr>
        <w:pStyle w:val="Textkrper"/>
        <w:rPr>
          <w:rFonts w:ascii="Times New Roman"/>
          <w:sz w:val="13"/>
        </w:rPr>
      </w:pPr>
    </w:p>
    <w:p w14:paraId="1800A809" w14:textId="77777777" w:rsidR="00AC1488" w:rsidRDefault="00AC1488">
      <w:pPr>
        <w:pStyle w:val="Textkrper"/>
        <w:rPr>
          <w:rFonts w:ascii="Times New Roman"/>
          <w:sz w:val="13"/>
        </w:rPr>
      </w:pPr>
    </w:p>
    <w:p w14:paraId="6C3B15CB" w14:textId="77777777" w:rsidR="00AC1488" w:rsidRDefault="00AC1488">
      <w:pPr>
        <w:pStyle w:val="Textkrper"/>
        <w:rPr>
          <w:rFonts w:ascii="Times New Roman"/>
          <w:sz w:val="13"/>
        </w:rPr>
      </w:pPr>
    </w:p>
    <w:p w14:paraId="31BFF340" w14:textId="77777777" w:rsidR="00AC1488" w:rsidRDefault="00AC1488">
      <w:pPr>
        <w:pStyle w:val="Textkrper"/>
        <w:spacing w:before="20"/>
        <w:rPr>
          <w:rFonts w:ascii="Times New Roman"/>
          <w:sz w:val="13"/>
        </w:rPr>
      </w:pPr>
    </w:p>
    <w:p w14:paraId="2BE3A44F" w14:textId="77777777" w:rsidR="00AC1488" w:rsidRDefault="00000000">
      <w:pPr>
        <w:tabs>
          <w:tab w:val="left" w:pos="4336"/>
        </w:tabs>
        <w:spacing w:before="1"/>
        <w:ind w:left="46"/>
        <w:rPr>
          <w:rFonts w:ascii="Gordita"/>
          <w:b/>
          <w:sz w:val="13"/>
        </w:rPr>
      </w:pPr>
      <w:r>
        <w:rPr>
          <w:rFonts w:ascii="Gordita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7248D149" wp14:editId="6E91C897">
                <wp:simplePos x="0" y="0"/>
                <wp:positionH relativeFrom="page">
                  <wp:posOffset>1300667</wp:posOffset>
                </wp:positionH>
                <wp:positionV relativeFrom="paragraph">
                  <wp:posOffset>-49312</wp:posOffset>
                </wp:positionV>
                <wp:extent cx="1473835" cy="25844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835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258445">
                              <a:moveTo>
                                <a:pt x="1435678" y="257889"/>
                              </a:moveTo>
                              <a:lnTo>
                                <a:pt x="38099" y="257889"/>
                              </a:lnTo>
                              <a:lnTo>
                                <a:pt x="23269" y="254895"/>
                              </a:lnTo>
                              <a:lnTo>
                                <a:pt x="11159" y="246730"/>
                              </a:lnTo>
                              <a:lnTo>
                                <a:pt x="2994" y="234619"/>
                              </a:lnTo>
                              <a:lnTo>
                                <a:pt x="0" y="219789"/>
                              </a:lnTo>
                              <a:lnTo>
                                <a:pt x="0" y="38099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099" y="0"/>
                              </a:lnTo>
                              <a:lnTo>
                                <a:pt x="1435678" y="0"/>
                              </a:lnTo>
                              <a:lnTo>
                                <a:pt x="1450508" y="2994"/>
                              </a:lnTo>
                              <a:lnTo>
                                <a:pt x="1462619" y="11159"/>
                              </a:lnTo>
                              <a:lnTo>
                                <a:pt x="1470784" y="23269"/>
                              </a:lnTo>
                              <a:lnTo>
                                <a:pt x="1473778" y="38099"/>
                              </a:lnTo>
                              <a:lnTo>
                                <a:pt x="1473778" y="219789"/>
                              </a:lnTo>
                              <a:lnTo>
                                <a:pt x="1470784" y="234619"/>
                              </a:lnTo>
                              <a:lnTo>
                                <a:pt x="1462619" y="246730"/>
                              </a:lnTo>
                              <a:lnTo>
                                <a:pt x="1450508" y="254895"/>
                              </a:lnTo>
                              <a:lnTo>
                                <a:pt x="1435678" y="2578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414734pt;margin-top:-3.882855pt;width:116.05pt;height:20.350pt;mso-position-horizontal-relative:page;mso-position-vertical-relative:paragraph;z-index:-15800320" id="docshape12" coordorigin="2048,-78" coordsize="2321,407" path="m4309,328l2108,328,2085,324,2066,311,2053,292,2048,268,2048,-18,2053,-41,2066,-60,2085,-73,2108,-78,4309,-78,4333,-73,4352,-60,4364,-41,4369,-18,4369,268,4364,292,4352,311,4333,324,4309,328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ordita"/>
          <w:b/>
          <w:noProof/>
          <w:sz w:val="13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9C9386C" wp14:editId="678672E7">
                <wp:simplePos x="0" y="0"/>
                <wp:positionH relativeFrom="page">
                  <wp:posOffset>3915257</wp:posOffset>
                </wp:positionH>
                <wp:positionV relativeFrom="paragraph">
                  <wp:posOffset>-49312</wp:posOffset>
                </wp:positionV>
                <wp:extent cx="1473835" cy="25844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835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258445">
                              <a:moveTo>
                                <a:pt x="1435678" y="257889"/>
                              </a:moveTo>
                              <a:lnTo>
                                <a:pt x="38099" y="257889"/>
                              </a:lnTo>
                              <a:lnTo>
                                <a:pt x="23269" y="254895"/>
                              </a:lnTo>
                              <a:lnTo>
                                <a:pt x="11159" y="246730"/>
                              </a:lnTo>
                              <a:lnTo>
                                <a:pt x="2994" y="234619"/>
                              </a:lnTo>
                              <a:lnTo>
                                <a:pt x="0" y="219789"/>
                              </a:lnTo>
                              <a:lnTo>
                                <a:pt x="0" y="38099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099" y="0"/>
                              </a:lnTo>
                              <a:lnTo>
                                <a:pt x="1435678" y="0"/>
                              </a:lnTo>
                              <a:lnTo>
                                <a:pt x="1450508" y="2994"/>
                              </a:lnTo>
                              <a:lnTo>
                                <a:pt x="1462619" y="11159"/>
                              </a:lnTo>
                              <a:lnTo>
                                <a:pt x="1470784" y="23269"/>
                              </a:lnTo>
                              <a:lnTo>
                                <a:pt x="1473778" y="38099"/>
                              </a:lnTo>
                              <a:lnTo>
                                <a:pt x="1473778" y="219789"/>
                              </a:lnTo>
                              <a:lnTo>
                                <a:pt x="1470784" y="234619"/>
                              </a:lnTo>
                              <a:lnTo>
                                <a:pt x="1462619" y="246730"/>
                              </a:lnTo>
                              <a:lnTo>
                                <a:pt x="1450508" y="254895"/>
                              </a:lnTo>
                              <a:lnTo>
                                <a:pt x="1435678" y="2578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287964pt;margin-top:-3.882855pt;width:116.05pt;height:20.350pt;mso-position-horizontal-relative:page;mso-position-vertical-relative:paragraph;z-index:15731712" id="docshape13" coordorigin="6166,-78" coordsize="2321,407" path="m8427,328l6226,328,6202,324,6183,311,6170,292,6166,268,6166,-18,6170,-41,6183,-60,6202,-73,6226,-78,8427,-78,8450,-73,8469,-60,8482,-41,8487,-18,8487,268,8482,292,8469,311,8450,324,8427,328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ordita"/>
          <w:b/>
          <w:noProof/>
          <w:sz w:val="13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BF308CC" wp14:editId="25A53DC6">
                <wp:simplePos x="0" y="0"/>
                <wp:positionH relativeFrom="page">
                  <wp:posOffset>299475</wp:posOffset>
                </wp:positionH>
                <wp:positionV relativeFrom="paragraph">
                  <wp:posOffset>-448896</wp:posOffset>
                </wp:positionV>
                <wp:extent cx="5089525" cy="2857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4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4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E234E0" w14:textId="77777777" w:rsidR="00AC1488" w:rsidRDefault="00000000">
                              <w:pPr>
                                <w:spacing w:before="43"/>
                                <w:jc w:val="center"/>
                                <w:rPr>
                                  <w:rFonts w:ascii="Gordita" w:eastAsia="Gordit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z w:val="18"/>
                                </w:rPr>
                                <w:t>📞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7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z w:val="16"/>
                                </w:rPr>
                                <w:t>Dein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z w:val="16"/>
                                </w:rPr>
                                <w:t>Ansprechpartner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z w:val="16"/>
                                </w:rPr>
                                <w:t>im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Gordita" w:eastAsia="Gordita"/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Betrieb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580709pt;margin-top:-35.346180pt;width:400.75pt;height:22.5pt;mso-position-horizontal-relative:page;mso-position-vertical-relative:paragraph;z-index:15732224" id="docshapegroup14" coordorigin="472,-707" coordsize="8015,450">
                <v:shape style="position:absolute;left:471;top:-707;width:8015;height:450" id="docshape15" coordorigin="472,-707" coordsize="8015,450" path="m8427,-258l532,-258,508,-262,489,-275,476,-294,472,-318,472,-647,476,-670,489,-689,508,-702,532,-707,8427,-707,8450,-702,8469,-689,8482,-670,8486,-648,8486,-317,8482,-294,8469,-275,8450,-262,8427,-258xe" filled="true" fillcolor="#e73675" stroked="false">
                  <v:path arrowok="t"/>
                  <v:fill type="solid"/>
                </v:shape>
                <v:shape style="position:absolute;left:471;top:-707;width:8015;height:450" type="#_x0000_t202" id="docshape16" filled="false" stroked="false">
                  <v:textbox inset="0,0,0,0">
                    <w:txbxContent>
                      <w:p>
                        <w:pPr>
                          <w:spacing w:before="43"/>
                          <w:ind w:left="0" w:right="0" w:firstLine="0"/>
                          <w:jc w:val="center"/>
                          <w:rPr>
                            <w:rFonts w:ascii="Gordita" w:eastAsia="Gordita"/>
                            <w:b/>
                            <w:sz w:val="16"/>
                          </w:rPr>
                        </w:pPr>
                        <w:r>
                          <w:rPr>
                            <w:rFonts w:ascii="Apple Color Emoji" w:eastAsia="Apple Color Emoji"/>
                            <w:color w:val="FFFFFF"/>
                            <w:sz w:val="18"/>
                          </w:rPr>
                          <w:t>📞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73"/>
                            <w:sz w:val="18"/>
                          </w:rPr>
                          <w:t> </w:t>
                        </w:r>
                        <w:r>
                          <w:rPr>
                            <w:rFonts w:ascii="Gordita" w:eastAsia="Gordita"/>
                            <w:b/>
                            <w:color w:val="FFFFFF"/>
                            <w:sz w:val="16"/>
                          </w:rPr>
                          <w:t>Dein</w:t>
                        </w:r>
                        <w:r>
                          <w:rPr>
                            <w:rFonts w:ascii="Gordita" w:eastAsia="Gordita"/>
                            <w:b/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rFonts w:ascii="Gordita" w:eastAsia="Gordita"/>
                            <w:b/>
                            <w:color w:val="FFFFFF"/>
                            <w:sz w:val="16"/>
                          </w:rPr>
                          <w:t>Ansprechpartner</w:t>
                        </w:r>
                        <w:r>
                          <w:rPr>
                            <w:rFonts w:ascii="Gordita" w:eastAsia="Gordita"/>
                            <w:b/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Gordita" w:eastAsia="Gordita"/>
                            <w:b/>
                            <w:color w:val="FFFFFF"/>
                            <w:sz w:val="16"/>
                          </w:rPr>
                          <w:t>im</w:t>
                        </w:r>
                        <w:r>
                          <w:rPr>
                            <w:rFonts w:ascii="Gordita" w:eastAsia="Gordita"/>
                            <w:b/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rFonts w:ascii="Gordita" w:eastAsia="Gordita"/>
                            <w:b/>
                            <w:color w:val="FFFFFF"/>
                            <w:spacing w:val="-2"/>
                            <w:sz w:val="16"/>
                          </w:rPr>
                          <w:t>Betrieb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"/>
          <w:b/>
          <w:color w:val="111D3C"/>
          <w:spacing w:val="-2"/>
          <w:position w:val="2"/>
          <w:sz w:val="13"/>
        </w:rPr>
        <w:t>Name:</w:t>
      </w:r>
      <w:r>
        <w:rPr>
          <w:rFonts w:ascii="Gordita"/>
          <w:b/>
          <w:color w:val="111D3C"/>
          <w:position w:val="2"/>
          <w:sz w:val="13"/>
        </w:rPr>
        <w:tab/>
      </w:r>
      <w:r>
        <w:rPr>
          <w:rFonts w:ascii="Gordita"/>
          <w:b/>
          <w:color w:val="111D3C"/>
          <w:sz w:val="13"/>
        </w:rPr>
        <w:t>E-</w:t>
      </w:r>
      <w:r>
        <w:rPr>
          <w:rFonts w:ascii="Gordita"/>
          <w:b/>
          <w:color w:val="111D3C"/>
          <w:spacing w:val="-4"/>
          <w:sz w:val="13"/>
        </w:rPr>
        <w:t>Mail</w:t>
      </w:r>
    </w:p>
    <w:p w14:paraId="57233E2B" w14:textId="77777777" w:rsidR="00AC1488" w:rsidRDefault="00AC1488">
      <w:pPr>
        <w:pStyle w:val="Textkrper"/>
        <w:spacing w:before="117"/>
        <w:rPr>
          <w:b/>
          <w:sz w:val="13"/>
        </w:rPr>
      </w:pPr>
    </w:p>
    <w:p w14:paraId="7E14DECB" w14:textId="77777777" w:rsidR="00AC1488" w:rsidRDefault="00000000">
      <w:pPr>
        <w:tabs>
          <w:tab w:val="left" w:pos="4359"/>
        </w:tabs>
        <w:ind w:left="46"/>
        <w:rPr>
          <w:rFonts w:ascii="Gordita"/>
          <w:b/>
          <w:position w:val="1"/>
          <w:sz w:val="13"/>
        </w:rPr>
      </w:pPr>
      <w:r>
        <w:rPr>
          <w:rFonts w:ascii="Gordita"/>
          <w:b/>
          <w:noProof/>
          <w:position w:val="1"/>
          <w:sz w:val="13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F3F893B" wp14:editId="53806E08">
                <wp:simplePos x="0" y="0"/>
                <wp:positionH relativeFrom="page">
                  <wp:posOffset>3915257</wp:posOffset>
                </wp:positionH>
                <wp:positionV relativeFrom="paragraph">
                  <wp:posOffset>-55611</wp:posOffset>
                </wp:positionV>
                <wp:extent cx="1473835" cy="25844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835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258445">
                              <a:moveTo>
                                <a:pt x="1435678" y="257889"/>
                              </a:moveTo>
                              <a:lnTo>
                                <a:pt x="38099" y="257889"/>
                              </a:lnTo>
                              <a:lnTo>
                                <a:pt x="23269" y="254895"/>
                              </a:lnTo>
                              <a:lnTo>
                                <a:pt x="11159" y="246729"/>
                              </a:lnTo>
                              <a:lnTo>
                                <a:pt x="2994" y="234619"/>
                              </a:lnTo>
                              <a:lnTo>
                                <a:pt x="0" y="219789"/>
                              </a:lnTo>
                              <a:lnTo>
                                <a:pt x="0" y="38099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099" y="0"/>
                              </a:lnTo>
                              <a:lnTo>
                                <a:pt x="1435678" y="0"/>
                              </a:lnTo>
                              <a:lnTo>
                                <a:pt x="1450508" y="2994"/>
                              </a:lnTo>
                              <a:lnTo>
                                <a:pt x="1462619" y="11159"/>
                              </a:lnTo>
                              <a:lnTo>
                                <a:pt x="1470784" y="23269"/>
                              </a:lnTo>
                              <a:lnTo>
                                <a:pt x="1473778" y="38099"/>
                              </a:lnTo>
                              <a:lnTo>
                                <a:pt x="1473778" y="219789"/>
                              </a:lnTo>
                              <a:lnTo>
                                <a:pt x="1470784" y="234619"/>
                              </a:lnTo>
                              <a:lnTo>
                                <a:pt x="1462619" y="246729"/>
                              </a:lnTo>
                              <a:lnTo>
                                <a:pt x="1450508" y="254895"/>
                              </a:lnTo>
                              <a:lnTo>
                                <a:pt x="1435678" y="2578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8.287964pt;margin-top:-4.378891pt;width:116.05pt;height:20.350pt;mso-position-horizontal-relative:page;mso-position-vertical-relative:paragraph;z-index:15730688" id="docshape17" coordorigin="6166,-88" coordsize="2321,407" path="m8427,319l6226,319,6202,314,6183,301,6170,282,6166,259,6166,-28,6170,-51,6183,-70,6202,-83,6226,-88,8427,-88,8450,-83,8469,-70,8482,-51,8487,-28,8487,259,8482,282,8469,301,8450,314,8427,319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ordita"/>
          <w:b/>
          <w:noProof/>
          <w:position w:val="1"/>
          <w:sz w:val="13"/>
        </w:rPr>
        <mc:AlternateContent>
          <mc:Choice Requires="wps">
            <w:drawing>
              <wp:anchor distT="0" distB="0" distL="0" distR="0" simplePos="0" relativeHeight="487517184" behindDoc="1" locked="0" layoutInCell="1" allowOverlap="1" wp14:anchorId="0109FB55" wp14:editId="76FB97DC">
                <wp:simplePos x="0" y="0"/>
                <wp:positionH relativeFrom="page">
                  <wp:posOffset>1300667</wp:posOffset>
                </wp:positionH>
                <wp:positionV relativeFrom="paragraph">
                  <wp:posOffset>-50082</wp:posOffset>
                </wp:positionV>
                <wp:extent cx="1473835" cy="25844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835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835" h="258445">
                              <a:moveTo>
                                <a:pt x="1435678" y="257889"/>
                              </a:moveTo>
                              <a:lnTo>
                                <a:pt x="38099" y="257889"/>
                              </a:lnTo>
                              <a:lnTo>
                                <a:pt x="23269" y="254895"/>
                              </a:lnTo>
                              <a:lnTo>
                                <a:pt x="11159" y="246729"/>
                              </a:lnTo>
                              <a:lnTo>
                                <a:pt x="2994" y="234619"/>
                              </a:lnTo>
                              <a:lnTo>
                                <a:pt x="0" y="219789"/>
                              </a:lnTo>
                              <a:lnTo>
                                <a:pt x="0" y="38099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099" y="0"/>
                              </a:lnTo>
                              <a:lnTo>
                                <a:pt x="1435678" y="0"/>
                              </a:lnTo>
                              <a:lnTo>
                                <a:pt x="1450508" y="2994"/>
                              </a:lnTo>
                              <a:lnTo>
                                <a:pt x="1462619" y="11159"/>
                              </a:lnTo>
                              <a:lnTo>
                                <a:pt x="1470784" y="23269"/>
                              </a:lnTo>
                              <a:lnTo>
                                <a:pt x="1473778" y="38099"/>
                              </a:lnTo>
                              <a:lnTo>
                                <a:pt x="1473778" y="219789"/>
                              </a:lnTo>
                              <a:lnTo>
                                <a:pt x="1470784" y="234619"/>
                              </a:lnTo>
                              <a:lnTo>
                                <a:pt x="1462619" y="246729"/>
                              </a:lnTo>
                              <a:lnTo>
                                <a:pt x="1450508" y="254895"/>
                              </a:lnTo>
                              <a:lnTo>
                                <a:pt x="1435678" y="2578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414734pt;margin-top:-3.943483pt;width:116.05pt;height:20.350pt;mso-position-horizontal-relative:page;mso-position-vertical-relative:paragraph;z-index:-15799296" id="docshape18" coordorigin="2048,-79" coordsize="2321,407" path="m4309,327l2108,327,2085,323,2066,310,2053,291,2048,267,2048,-19,2053,-42,2066,-61,2085,-74,2108,-79,4309,-79,4333,-74,4352,-61,4364,-42,4369,-19,4369,267,4364,291,4352,310,4333,323,4309,327xe" filled="true" fillcolor="#f5f5f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Gordita"/>
          <w:b/>
          <w:color w:val="111D3C"/>
          <w:spacing w:val="-2"/>
          <w:w w:val="105"/>
          <w:sz w:val="13"/>
        </w:rPr>
        <w:t>Telefon:</w:t>
      </w:r>
      <w:r>
        <w:rPr>
          <w:rFonts w:ascii="Gordita"/>
          <w:b/>
          <w:color w:val="111D3C"/>
          <w:sz w:val="13"/>
        </w:rPr>
        <w:tab/>
      </w:r>
      <w:r>
        <w:rPr>
          <w:rFonts w:ascii="Gordita"/>
          <w:b/>
          <w:color w:val="111D3C"/>
          <w:spacing w:val="-2"/>
          <w:w w:val="105"/>
          <w:position w:val="1"/>
          <w:sz w:val="13"/>
        </w:rPr>
        <w:t>Erreichbarkeit:</w:t>
      </w:r>
    </w:p>
    <w:p w14:paraId="01B41686" w14:textId="77777777" w:rsidR="00AC1488" w:rsidRDefault="00AC1488">
      <w:pPr>
        <w:pStyle w:val="Textkrper"/>
        <w:spacing w:before="154"/>
        <w:rPr>
          <w:b/>
        </w:rPr>
      </w:pPr>
    </w:p>
    <w:p w14:paraId="74D0C10F" w14:textId="77777777" w:rsidR="00AC1488" w:rsidRDefault="00000000">
      <w:pPr>
        <w:pStyle w:val="Textkrper"/>
        <w:ind w:left="29"/>
      </w:pPr>
      <w:hyperlink r:id="rId8">
        <w:r>
          <w:rPr>
            <w:color w:val="111D3C"/>
            <w:spacing w:val="-2"/>
          </w:rPr>
          <w:t>www.talent2go.de</w:t>
        </w:r>
        <w:r>
          <w:rPr>
            <w:color w:val="111D3C"/>
            <w:spacing w:val="2"/>
          </w:rPr>
          <w:t xml:space="preserve"> </w:t>
        </w:r>
        <w:r>
          <w:rPr>
            <w:color w:val="111D3C"/>
            <w:spacing w:val="-2"/>
          </w:rPr>
          <w:t>-</w:t>
        </w:r>
        <w:r>
          <w:rPr>
            <w:color w:val="111D3C"/>
            <w:spacing w:val="2"/>
          </w:rPr>
          <w:t xml:space="preserve"> </w:t>
        </w:r>
        <w:r>
          <w:rPr>
            <w:color w:val="111D3C"/>
            <w:spacing w:val="-2"/>
          </w:rPr>
          <w:t>Digitales</w:t>
        </w:r>
        <w:r>
          <w:rPr>
            <w:color w:val="111D3C"/>
            <w:spacing w:val="3"/>
          </w:rPr>
          <w:t xml:space="preserve"> </w:t>
        </w:r>
        <w:r>
          <w:rPr>
            <w:color w:val="111D3C"/>
            <w:spacing w:val="-2"/>
          </w:rPr>
          <w:t>Ausbildungsmanagement</w:t>
        </w:r>
      </w:hyperlink>
    </w:p>
    <w:sectPr w:rsidR="00AC1488">
      <w:type w:val="continuous"/>
      <w:pgSz w:w="8930" w:h="12630"/>
      <w:pgMar w:top="30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1488"/>
    <w:rsid w:val="00083ADD"/>
    <w:rsid w:val="0032742F"/>
    <w:rsid w:val="00AC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3A6C"/>
  <w15:docId w15:val="{8AB46CD7-AE36-9B47-BE7C-36598829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Gordita" w:eastAsia="Gordita" w:hAnsi="Gordita" w:cs="Gordita"/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15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lent2go.de/?utm_source=ausbilder-kit&amp;utm_medium=pdf&amp;utm_campaign=54-foote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54 - Infoblatt für Auszubildenden: Rechte &amp; Pflichten</dc:title>
  <dc:creator>Lara Kraus</dc:creator>
  <cp:keywords>DAHQ726xIl0,BACJNobSfSA</cp:keywords>
  <cp:lastModifiedBy>Lara.Kraus</cp:lastModifiedBy>
  <cp:revision>2</cp:revision>
  <dcterms:created xsi:type="dcterms:W3CDTF">2026-08-03T11:13:00Z</dcterms:created>
  <dcterms:modified xsi:type="dcterms:W3CDTF">2026-08-03T11:13:00Z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Canva</vt:lpwstr>
  </property>
  <property fmtid="{D5CDD505-2E9C-101B-9397-08002B2CF9AE}" pid="4" name="LastSaved">
    <vt:filetime>2026-08-03T00:00:00Z</vt:filetime>
  </property>
  <property fmtid="{D5CDD505-2E9C-101B-9397-08002B2CF9AE}" pid="5" name="Producer">
    <vt:lpwstr>Canva</vt:lpwstr>
  </property>
</Properties>
</file>