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hd w:fill="ffffff" w:val="clea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Vorlage Ausbildungszeugnis (einfach)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 § 16 des Berufsbildungsgesetzes (BBiG) ist das Recht auf ein Ausbildungszeugnis gesetzlich verankert. Das einfache Arbeitszeugnis ist eine Aufstellung der wichtigsten Fakten, ohne auf Leistungen oder Verhalten einzugehen.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Ausbildungszeugnis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Frau/Herr _______, geb. am _______ in _______, hat in unserem Unternehmen/Betrieb in der Zeit vom _______ bis zum _______ eine Ausbildung zum/zur _______ absolviert.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Die Ausbildung von Frau/Herrn _______ erfolgte in unserem Unternehmen/Betrieb und in folgenden Ausbildungsstätten: _______.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Entsprechend der Ausbildungsordnung wurden alle Kenntnisse und Fähigkeiten für den Ausbildungsberuf _______ vermittelt, so dass Frau/Herr das Ausbildungsziel erreicht hat.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Neben der beruflichen Ausbildung nahm Frau/Herr _______ regelmäßig am Berufsschulunterricht/an ergänzendem Unterricht im Betrieb teil.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Wir wünschen Frau/Herrn _______ für ihre/seine weitere berufliche und private Zukunft alles Gute.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</w:t>
        <w:tab/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Ort, Datum</w:t>
        <w:tab/>
        <w:tab/>
        <w:tab/>
        <w:tab/>
        <w:tab/>
        <w:tab/>
        <w:tab/>
        <w:t xml:space="preserve">Unterschrift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uUaD/EInh9xJGltodTGpCQ31DA==">CgMxLjAyCGguZ2pkZ3hzOAByITFNbVVKSmdCcEstdkNuQWp3RVJNUUJQU29PdFBoVEJpdw==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